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F3123" w14:textId="77777777" w:rsidR="00933238" w:rsidRPr="00933238" w:rsidRDefault="00EC764B" w:rsidP="00933238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33238">
        <w:rPr>
          <w:rFonts w:ascii="TH SarabunPSK" w:hAnsi="TH SarabunPSK" w:cs="TH SarabunPSK"/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73116DA6" wp14:editId="7EA87DB3">
            <wp:simplePos x="0" y="0"/>
            <wp:positionH relativeFrom="column">
              <wp:posOffset>5274945</wp:posOffset>
            </wp:positionH>
            <wp:positionV relativeFrom="paragraph">
              <wp:posOffset>305435</wp:posOffset>
            </wp:positionV>
            <wp:extent cx="1013460" cy="962025"/>
            <wp:effectExtent l="0" t="0" r="0" b="9525"/>
            <wp:wrapNone/>
            <wp:docPr id="11" name="รูปภาพ 11" descr="โลโก้ สี ทต.ท่าส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โลโก้ สี ทต.ท่าสา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0EB3ABC" wp14:editId="7B38F7C3">
            <wp:simplePos x="0" y="0"/>
            <wp:positionH relativeFrom="column">
              <wp:posOffset>64828</wp:posOffset>
            </wp:positionH>
            <wp:positionV relativeFrom="paragraph">
              <wp:posOffset>172085</wp:posOffset>
            </wp:positionV>
            <wp:extent cx="835134" cy="1155931"/>
            <wp:effectExtent l="0" t="0" r="3175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4" t="44250" r="25030" b="26603"/>
                    <a:stretch/>
                  </pic:blipFill>
                  <pic:spPr bwMode="auto">
                    <a:xfrm>
                      <a:off x="0" y="0"/>
                      <a:ext cx="835134" cy="115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AEB">
        <w:rPr>
          <w:rFonts w:ascii="TH SarabunPSK" w:hAnsi="TH SarabunPSK" w:cs="TH SarabunPSK" w:hint="cs"/>
          <w:b/>
          <w:bCs/>
          <w:sz w:val="48"/>
          <w:szCs w:val="48"/>
          <w:cs/>
        </w:rPr>
        <w:t>รูปภาพกิจกรรม</w:t>
      </w:r>
    </w:p>
    <w:p w14:paraId="236CD49F" w14:textId="77777777" w:rsidR="00B308E4" w:rsidRPr="00933238" w:rsidRDefault="00B308E4" w:rsidP="00933238">
      <w:pPr>
        <w:pStyle w:val="a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33238">
        <w:rPr>
          <w:rFonts w:ascii="TH SarabunPSK" w:hAnsi="TH SarabunPSK" w:cs="TH SarabunPSK"/>
          <w:b/>
          <w:bCs/>
          <w:sz w:val="34"/>
          <w:szCs w:val="34"/>
          <w:cs/>
        </w:rPr>
        <w:t>โครงการอนุรักษ์พันธุกรรมพืชอันเนื่องมาจากพระราชดำริ</w:t>
      </w:r>
    </w:p>
    <w:p w14:paraId="2125A77D" w14:textId="77777777" w:rsidR="00B308E4" w:rsidRPr="00933238" w:rsidRDefault="00B308E4" w:rsidP="00933238">
      <w:pPr>
        <w:pStyle w:val="a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33238">
        <w:rPr>
          <w:rFonts w:ascii="TH SarabunPSK" w:hAnsi="TH SarabunPSK" w:cs="TH SarabunPSK"/>
          <w:b/>
          <w:bCs/>
          <w:sz w:val="34"/>
          <w:szCs w:val="34"/>
          <w:cs/>
        </w:rPr>
        <w:t>สมเด็จพระเทพรัตนราชสุดาฯ สยามบรมราชกุมารี</w:t>
      </w:r>
    </w:p>
    <w:p w14:paraId="3C972414" w14:textId="29EB4232" w:rsidR="00B308E4" w:rsidRPr="00933238" w:rsidRDefault="00B308E4" w:rsidP="00933238">
      <w:pPr>
        <w:pStyle w:val="a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33238">
        <w:rPr>
          <w:rFonts w:ascii="TH SarabunPSK" w:hAnsi="TH SarabunPSK" w:cs="TH SarabunPSK"/>
          <w:b/>
          <w:bCs/>
          <w:sz w:val="34"/>
          <w:szCs w:val="34"/>
          <w:cs/>
        </w:rPr>
        <w:t>ประจำปีงบประมาณ พ.ศ.256</w:t>
      </w:r>
      <w:r w:rsidR="0041794A">
        <w:rPr>
          <w:rFonts w:ascii="TH SarabunPSK" w:hAnsi="TH SarabunPSK" w:cs="TH SarabunPSK" w:hint="cs"/>
          <w:b/>
          <w:bCs/>
          <w:sz w:val="34"/>
          <w:szCs w:val="34"/>
          <w:cs/>
        </w:rPr>
        <w:t>6</w:t>
      </w:r>
      <w:r w:rsidRPr="00933238">
        <w:rPr>
          <w:rFonts w:ascii="TH SarabunPSK" w:hAnsi="TH SarabunPSK" w:cs="TH SarabunPSK"/>
          <w:b/>
          <w:bCs/>
          <w:sz w:val="34"/>
          <w:szCs w:val="34"/>
          <w:cs/>
        </w:rPr>
        <w:t xml:space="preserve"> ฐานทรัพยากรท้องถิ่นตำบลท่าสาย</w:t>
      </w:r>
    </w:p>
    <w:p w14:paraId="0D4FD98D" w14:textId="77777777" w:rsidR="00B308E4" w:rsidRPr="00933238" w:rsidRDefault="00D92837" w:rsidP="00B308E4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  <w:r w:rsidRPr="00933238"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60041" wp14:editId="56C4A6BD">
                <wp:simplePos x="0" y="0"/>
                <wp:positionH relativeFrom="column">
                  <wp:posOffset>-30480</wp:posOffset>
                </wp:positionH>
                <wp:positionV relativeFrom="paragraph">
                  <wp:posOffset>135890</wp:posOffset>
                </wp:positionV>
                <wp:extent cx="6490970" cy="0"/>
                <wp:effectExtent l="0" t="19050" r="43180" b="3810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097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7E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-2.4pt;margin-top:10.7pt;width:511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" strokecolor="#7030a0" strokeweight="5pt"/>
            </w:pict>
          </mc:Fallback>
        </mc:AlternateContent>
      </w:r>
    </w:p>
    <w:p w14:paraId="4B59B83C" w14:textId="77777777" w:rsidR="00250951" w:rsidRDefault="00250951" w:rsidP="000272BA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53D890D2" w14:textId="77777777" w:rsidR="00AC354A" w:rsidRPr="00E370F4" w:rsidRDefault="00AC354A" w:rsidP="00E370F4">
      <w:pPr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</w:rPr>
      </w:pP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  <w:cs/>
        </w:rPr>
        <w:t>กิจกรรมที่</w:t>
      </w: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</w:rPr>
        <w:t xml:space="preserve"> 3 </w:t>
      </w: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  <w:cs/>
        </w:rPr>
        <w:t>กิจกรรมปลูกรักษาพันธุกรรมพืช</w:t>
      </w:r>
    </w:p>
    <w:p w14:paraId="3638A5E0" w14:textId="77777777" w:rsidR="00AC354A" w:rsidRPr="00CA3305" w:rsidRDefault="00AC354A" w:rsidP="00AC354A">
      <w:pPr>
        <w:rPr>
          <w:rFonts w:ascii="TH SarabunPSK" w:hAnsi="TH SarabunPSK" w:cs="TH SarabunPSK"/>
          <w:color w:val="000000"/>
          <w:sz w:val="28"/>
          <w:szCs w:val="28"/>
        </w:rPr>
      </w:pPr>
      <w:r w:rsidRPr="00CA3305">
        <w:rPr>
          <w:rFonts w:ascii="TH SarabunPSK" w:hAnsi="TH SarabunPSK" w:cs="TH SarabunPSK"/>
          <w:color w:val="000000"/>
          <w:sz w:val="28"/>
          <w:szCs w:val="28"/>
        </w:rPr>
        <w:t xml:space="preserve"> -</w:t>
      </w:r>
      <w:r w:rsidRPr="00CA3305">
        <w:rPr>
          <w:rFonts w:ascii="TH SarabunPSK" w:hAnsi="TH SarabunPSK" w:cs="TH SarabunPSK"/>
          <w:color w:val="000000"/>
          <w:sz w:val="28"/>
          <w:szCs w:val="28"/>
          <w:cs/>
        </w:rPr>
        <w:t>ทำเส้นทางศึกษาพันธุ์ไม้ในพื้นที่ปกปัก จำนวน</w:t>
      </w:r>
      <w:r w:rsidRPr="00CA3305">
        <w:rPr>
          <w:rFonts w:ascii="TH SarabunPSK" w:hAnsi="TH SarabunPSK" w:cs="TH SarabunPSK"/>
          <w:color w:val="000000"/>
          <w:sz w:val="28"/>
          <w:szCs w:val="28"/>
        </w:rPr>
        <w:t xml:space="preserve"> 1 </w:t>
      </w:r>
      <w:r w:rsidRPr="00CA3305">
        <w:rPr>
          <w:rFonts w:ascii="TH SarabunPSK" w:hAnsi="TH SarabunPSK" w:cs="TH SarabunPSK"/>
          <w:color w:val="000000"/>
          <w:sz w:val="28"/>
          <w:szCs w:val="28"/>
          <w:cs/>
        </w:rPr>
        <w:t xml:space="preserve">เส้นทาง (พืชและสมุนไพร จำนวน </w:t>
      </w:r>
      <w:r w:rsidRPr="00CA3305">
        <w:rPr>
          <w:rFonts w:ascii="TH SarabunPSK" w:hAnsi="TH SarabunPSK" w:cs="TH SarabunPSK"/>
          <w:color w:val="000000"/>
          <w:sz w:val="28"/>
          <w:szCs w:val="28"/>
        </w:rPr>
        <w:t xml:space="preserve">40 </w:t>
      </w:r>
      <w:r w:rsidRPr="00CA3305">
        <w:rPr>
          <w:rFonts w:ascii="TH SarabunPSK" w:hAnsi="TH SarabunPSK" w:cs="TH SarabunPSK"/>
          <w:color w:val="000000"/>
          <w:sz w:val="28"/>
          <w:szCs w:val="28"/>
          <w:cs/>
        </w:rPr>
        <w:t xml:space="preserve">ชนิด) หมู่ที่ </w:t>
      </w:r>
      <w:r w:rsidRPr="00CA3305">
        <w:rPr>
          <w:rFonts w:ascii="TH SarabunPSK" w:hAnsi="TH SarabunPSK" w:cs="TH SarabunPSK"/>
          <w:color w:val="000000"/>
          <w:sz w:val="28"/>
          <w:szCs w:val="28"/>
        </w:rPr>
        <w:t xml:space="preserve">6 </w:t>
      </w:r>
      <w:r w:rsidRPr="00CA3305">
        <w:rPr>
          <w:rFonts w:ascii="TH SarabunPSK" w:hAnsi="TH SarabunPSK" w:cs="TH SarabunPSK"/>
          <w:color w:val="000000"/>
          <w:sz w:val="28"/>
          <w:szCs w:val="28"/>
          <w:cs/>
        </w:rPr>
        <w:t>บ้านหัวดอย</w:t>
      </w:r>
    </w:p>
    <w:p w14:paraId="36405732" w14:textId="77777777" w:rsidR="00D91EBA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31648" behindDoc="0" locked="0" layoutInCell="1" allowOverlap="1" wp14:anchorId="487F3681" wp14:editId="535AD9F7">
            <wp:simplePos x="0" y="0"/>
            <wp:positionH relativeFrom="column">
              <wp:posOffset>3252470</wp:posOffset>
            </wp:positionH>
            <wp:positionV relativeFrom="paragraph">
              <wp:posOffset>116205</wp:posOffset>
            </wp:positionV>
            <wp:extent cx="2880000" cy="2160000"/>
            <wp:effectExtent l="0" t="0" r="0" b="0"/>
            <wp:wrapNone/>
            <wp:docPr id="41" name="รูปภาพ 41" descr="E:\งานวิเคราะห์และแผน(ห้ามเข้า)2565\ปีงบประมาณ พ.ศ.2565\อพ.สธ.2565\ป้ายเส้นทางศึกษาธรรมชาติ ม.6\8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งานวิเคราะห์และแผน(ห้ามเข้า)2565\ปีงบประมาณ พ.ศ.2565\อพ.สธ.2565\ป้ายเส้นทางศึกษาธรรมชาติ ม.6\83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33696" behindDoc="0" locked="0" layoutInCell="1" allowOverlap="1" wp14:anchorId="5F68B02C" wp14:editId="4E3B60D9">
            <wp:simplePos x="0" y="0"/>
            <wp:positionH relativeFrom="column">
              <wp:posOffset>238337</wp:posOffset>
            </wp:positionH>
            <wp:positionV relativeFrom="paragraph">
              <wp:posOffset>115711</wp:posOffset>
            </wp:positionV>
            <wp:extent cx="2879725" cy="2159635"/>
            <wp:effectExtent l="0" t="0" r="0" b="0"/>
            <wp:wrapNone/>
            <wp:docPr id="43" name="รูปภาพ 43" descr="E:\งานวิเคราะห์และแผน(ห้ามเข้า)2565\ปีงบประมาณ พ.ศ.2565\อพ.สธ.2565\ป้ายเส้นทางศึกษาธรรมชาติ ม.6\8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งานวิเคราะห์และแผน(ห้ามเข้า)2565\ปีงบประมาณ พ.ศ.2565\อพ.สธ.2565\ป้ายเส้นทางศึกษาธรรมชาติ ม.6\832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DE451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60CD861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65D60316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5E415AF3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0C4B1511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3773D929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25EC545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38C2DDEE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26C8C2A9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EE0A701" w14:textId="77777777" w:rsidR="00D91EBA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30624" behindDoc="0" locked="0" layoutInCell="1" allowOverlap="1" wp14:anchorId="56FF4F01" wp14:editId="1B86C1F7">
            <wp:simplePos x="0" y="0"/>
            <wp:positionH relativeFrom="column">
              <wp:posOffset>3252682</wp:posOffset>
            </wp:positionH>
            <wp:positionV relativeFrom="paragraph">
              <wp:posOffset>22154</wp:posOffset>
            </wp:positionV>
            <wp:extent cx="2880000" cy="2160000"/>
            <wp:effectExtent l="0" t="0" r="0" b="0"/>
            <wp:wrapNone/>
            <wp:docPr id="39" name="รูปภาพ 39" descr="E:\งานวิเคราะห์และแผน(ห้ามเข้า)2565\ปีงบประมาณ พ.ศ.2565\อพ.สธ.2565\ป้ายเส้นทางศึกษาธรรมชาติ ม.6\8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วิเคราะห์และแผน(ห้ามเข้า)2565\ปีงบประมาณ พ.ศ.2565\อพ.สธ.2565\ป้ายเส้นทางศึกษาธรรมชาติ ม.6\83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27552" behindDoc="0" locked="0" layoutInCell="1" allowOverlap="1" wp14:anchorId="1BCBEA16" wp14:editId="78E02129">
            <wp:simplePos x="0" y="0"/>
            <wp:positionH relativeFrom="column">
              <wp:posOffset>238125</wp:posOffset>
            </wp:positionH>
            <wp:positionV relativeFrom="paragraph">
              <wp:posOffset>22225</wp:posOffset>
            </wp:positionV>
            <wp:extent cx="2880000" cy="2160000"/>
            <wp:effectExtent l="0" t="0" r="0" b="0"/>
            <wp:wrapNone/>
            <wp:docPr id="36" name="รูปภาพ 36" descr="E:\งานวิเคราะห์และแผน(ห้ามเข้า)2565\ปีงบประมาณ พ.ศ.2565\อพ.สธ.2565\ป้ายเส้นทางศึกษาธรรมชาติ ม.6\1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วิเคราะห์และแผน(ห้ามเข้า)2565\ปีงบประมาณ พ.ศ.2565\อพ.สธ.2565\ป้ายเส้นทางศึกษาธรรมชาติ ม.6\18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3DADC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69FE962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6FC94F08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8E9DE9E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5F0E1EDA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3BC267AA" w14:textId="77777777" w:rsidR="00D91EBA" w:rsidRDefault="00D91EBA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2C0FAFC3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0D69EDC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49941A6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25504" behindDoc="0" locked="0" layoutInCell="1" allowOverlap="1" wp14:anchorId="4965138F" wp14:editId="45AC43EB">
            <wp:simplePos x="0" y="0"/>
            <wp:positionH relativeFrom="column">
              <wp:posOffset>3252470</wp:posOffset>
            </wp:positionH>
            <wp:positionV relativeFrom="paragraph">
              <wp:posOffset>183515</wp:posOffset>
            </wp:positionV>
            <wp:extent cx="2880000" cy="2160000"/>
            <wp:effectExtent l="0" t="0" r="0" b="0"/>
            <wp:wrapNone/>
            <wp:docPr id="30" name="รูปภาพ 30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F87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26528" behindDoc="0" locked="0" layoutInCell="1" allowOverlap="1" wp14:anchorId="7CB66895" wp14:editId="7CD710A4">
            <wp:simplePos x="0" y="0"/>
            <wp:positionH relativeFrom="column">
              <wp:posOffset>238195</wp:posOffset>
            </wp:positionH>
            <wp:positionV relativeFrom="paragraph">
              <wp:posOffset>183798</wp:posOffset>
            </wp:positionV>
            <wp:extent cx="2880000" cy="2160000"/>
            <wp:effectExtent l="0" t="0" r="0" b="0"/>
            <wp:wrapNone/>
            <wp:docPr id="34" name="รูปภาพ 34" descr="E:\งานวิเคราะห์และแผน(ห้ามเข้า)2565\ปีงบประมาณ พ.ศ.2565\อพ.สธ.2565\ป้ายเส้นทางศึกษาธรรมชาติ ม.6\1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งานวิเคราะห์และแผน(ห้ามเข้า)2565\ปีงบประมาณ พ.ศ.2565\อพ.สธ.2565\ป้ายเส้นทางศึกษาธรรมชาติ ม.6\18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87484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461AC57E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0C174EF0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53C10B2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C596FC2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2E2118F4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46C71A50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5F494873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96D585E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2E3D9E7" w14:textId="77777777" w:rsidR="00A74F87" w:rsidRDefault="002343A3" w:rsidP="00AC354A">
      <w:pPr>
        <w:pStyle w:val="a3"/>
        <w:rPr>
          <w:rFonts w:ascii="TH SarabunPSK" w:hAnsi="TH SarabunPSK" w:cs="TH SarabunPSK"/>
          <w:color w:val="000000"/>
          <w:sz w:val="28"/>
        </w:rPr>
      </w:pPr>
      <w:r w:rsidRPr="002343A3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38816" behindDoc="0" locked="0" layoutInCell="1" allowOverlap="1" wp14:anchorId="61A64ECC" wp14:editId="4429E59D">
            <wp:simplePos x="0" y="0"/>
            <wp:positionH relativeFrom="column">
              <wp:posOffset>3252612</wp:posOffset>
            </wp:positionH>
            <wp:positionV relativeFrom="paragraph">
              <wp:posOffset>123402</wp:posOffset>
            </wp:positionV>
            <wp:extent cx="2880000" cy="2160000"/>
            <wp:effectExtent l="0" t="0" r="0" b="0"/>
            <wp:wrapNone/>
            <wp:docPr id="47" name="รูปภาพ 47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3A3">
        <w:rPr>
          <w:rFonts w:ascii="TH SarabunPSK" w:hAnsi="TH SarabunPSK" w:cs="TH SarabunPSK"/>
          <w:noProof/>
          <w:color w:val="000000"/>
          <w:sz w:val="28"/>
        </w:rPr>
        <w:drawing>
          <wp:anchor distT="0" distB="0" distL="114300" distR="114300" simplePos="0" relativeHeight="251937792" behindDoc="0" locked="0" layoutInCell="1" allowOverlap="1" wp14:anchorId="165A9B65" wp14:editId="2D081FA0">
            <wp:simplePos x="0" y="0"/>
            <wp:positionH relativeFrom="column">
              <wp:posOffset>237490</wp:posOffset>
            </wp:positionH>
            <wp:positionV relativeFrom="paragraph">
              <wp:posOffset>123260</wp:posOffset>
            </wp:positionV>
            <wp:extent cx="2880000" cy="2160000"/>
            <wp:effectExtent l="0" t="0" r="0" b="0"/>
            <wp:wrapNone/>
            <wp:docPr id="46" name="รูปภาพ 46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B3EE5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818B812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675A856B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6BD55E1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789463D0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6FC622E9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F364AB2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00DC407F" w14:textId="77777777" w:rsidR="00A74F87" w:rsidRDefault="00A74F87" w:rsidP="00AC354A">
      <w:pPr>
        <w:pStyle w:val="a3"/>
        <w:rPr>
          <w:rFonts w:ascii="TH SarabunPSK" w:hAnsi="TH SarabunPSK" w:cs="TH SarabunPSK"/>
          <w:color w:val="000000"/>
          <w:sz w:val="28"/>
        </w:rPr>
      </w:pPr>
    </w:p>
    <w:p w14:paraId="1CA2F399" w14:textId="77777777" w:rsidR="002343A3" w:rsidRPr="002343A3" w:rsidRDefault="002343A3" w:rsidP="002343A3">
      <w:pPr>
        <w:pStyle w:val="a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-2-</w:t>
      </w:r>
    </w:p>
    <w:p w14:paraId="3267F58C" w14:textId="77777777" w:rsidR="00CA3305" w:rsidRDefault="00AC354A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CA3305">
        <w:rPr>
          <w:rFonts w:ascii="TH SarabunPSK" w:hAnsi="TH SarabunPSK" w:cs="TH SarabunPSK"/>
          <w:color w:val="000000"/>
          <w:sz w:val="28"/>
        </w:rPr>
        <w:t xml:space="preserve"> -</w:t>
      </w:r>
      <w:r w:rsidRPr="00CA3305">
        <w:rPr>
          <w:rFonts w:ascii="TH SarabunPSK" w:hAnsi="TH SarabunPSK" w:cs="TH SarabunPSK"/>
          <w:color w:val="000000"/>
          <w:sz w:val="28"/>
          <w:cs/>
        </w:rPr>
        <w:t>ปลูกพืชสมุนไพร</w:t>
      </w:r>
      <w:r w:rsidRPr="00CA3305">
        <w:rPr>
          <w:rFonts w:ascii="TH SarabunPSK" w:hAnsi="TH SarabunPSK" w:cs="TH SarabunPSK"/>
          <w:color w:val="000000"/>
          <w:sz w:val="28"/>
        </w:rPr>
        <w:t xml:space="preserve"> </w:t>
      </w:r>
      <w:r w:rsidRPr="00CA3305">
        <w:rPr>
          <w:rFonts w:ascii="TH SarabunPSK" w:hAnsi="TH SarabunPSK" w:cs="TH SarabunPSK"/>
          <w:color w:val="000000"/>
          <w:sz w:val="28"/>
          <w:cs/>
        </w:rPr>
        <w:t xml:space="preserve">ในเส้นทางศึกษาพันธุ์ไม้ หมู่ที่ </w:t>
      </w:r>
      <w:r w:rsidRPr="00CA3305">
        <w:rPr>
          <w:rFonts w:ascii="TH SarabunPSK" w:hAnsi="TH SarabunPSK" w:cs="TH SarabunPSK"/>
          <w:color w:val="000000"/>
          <w:sz w:val="28"/>
        </w:rPr>
        <w:t xml:space="preserve">6 </w:t>
      </w:r>
      <w:r w:rsidRPr="00CA3305">
        <w:rPr>
          <w:rFonts w:ascii="TH SarabunPSK" w:hAnsi="TH SarabunPSK" w:cs="TH SarabunPSK"/>
          <w:color w:val="000000"/>
          <w:sz w:val="28"/>
          <w:cs/>
        </w:rPr>
        <w:t>บ้านหัวดอย</w:t>
      </w:r>
    </w:p>
    <w:p w14:paraId="5943CD58" w14:textId="77777777" w:rsidR="00E370F4" w:rsidRDefault="00D87718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2BB1FDDD" wp14:editId="6664DEB9">
            <wp:simplePos x="0" y="0"/>
            <wp:positionH relativeFrom="column">
              <wp:posOffset>203835</wp:posOffset>
            </wp:positionH>
            <wp:positionV relativeFrom="paragraph">
              <wp:posOffset>136525</wp:posOffset>
            </wp:positionV>
            <wp:extent cx="3025140" cy="1930400"/>
            <wp:effectExtent l="0" t="0" r="3810" b="0"/>
            <wp:wrapNone/>
            <wp:docPr id="308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9" name="รูปภาพ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46C15E6F" wp14:editId="0350B280">
            <wp:simplePos x="0" y="0"/>
            <wp:positionH relativeFrom="column">
              <wp:posOffset>3319710</wp:posOffset>
            </wp:positionH>
            <wp:positionV relativeFrom="paragraph">
              <wp:posOffset>137089</wp:posOffset>
            </wp:positionV>
            <wp:extent cx="3025423" cy="1930400"/>
            <wp:effectExtent l="0" t="0" r="3810" b="0"/>
            <wp:wrapNone/>
            <wp:docPr id="3082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8" name="รูปภาพ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23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9841F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8BE5EA5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A41C16C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7A63222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3DDE43C1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2DA1144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52D5227D" w14:textId="77777777" w:rsidR="00E370F4" w:rsidRDefault="00D87718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49DC9ABD" wp14:editId="2F290E05">
            <wp:simplePos x="0" y="0"/>
            <wp:positionH relativeFrom="column">
              <wp:posOffset>3320556</wp:posOffset>
            </wp:positionH>
            <wp:positionV relativeFrom="paragraph">
              <wp:posOffset>155857</wp:posOffset>
            </wp:positionV>
            <wp:extent cx="3024505" cy="1941195"/>
            <wp:effectExtent l="0" t="0" r="4445" b="1905"/>
            <wp:wrapNone/>
            <wp:docPr id="3092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50" name="รูปภาพ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93" cy="19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550B99A0" wp14:editId="391177BA">
            <wp:simplePos x="0" y="0"/>
            <wp:positionH relativeFrom="column">
              <wp:posOffset>204823</wp:posOffset>
            </wp:positionH>
            <wp:positionV relativeFrom="paragraph">
              <wp:posOffset>155857</wp:posOffset>
            </wp:positionV>
            <wp:extent cx="3024557" cy="1941689"/>
            <wp:effectExtent l="0" t="0" r="4445" b="1905"/>
            <wp:wrapNone/>
            <wp:docPr id="308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7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64" cy="19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8E582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5A98CBB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3488E057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2132D7F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34C503FB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536796C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5DCE86C" w14:textId="77777777" w:rsidR="00E370F4" w:rsidRDefault="00D87718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6E2AE3EC" wp14:editId="7E76CE44">
            <wp:simplePos x="0" y="0"/>
            <wp:positionH relativeFrom="column">
              <wp:posOffset>3320556</wp:posOffset>
            </wp:positionH>
            <wp:positionV relativeFrom="paragraph">
              <wp:posOffset>208562</wp:posOffset>
            </wp:positionV>
            <wp:extent cx="3036570" cy="2245995"/>
            <wp:effectExtent l="0" t="0" r="0" b="1905"/>
            <wp:wrapNone/>
            <wp:docPr id="3092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51" name="รูปภาพ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07" cy="22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2ED3F885" wp14:editId="14F1DCDD">
            <wp:simplePos x="0" y="0"/>
            <wp:positionH relativeFrom="column">
              <wp:posOffset>204823</wp:posOffset>
            </wp:positionH>
            <wp:positionV relativeFrom="paragraph">
              <wp:posOffset>208562</wp:posOffset>
            </wp:positionV>
            <wp:extent cx="3025140" cy="2246489"/>
            <wp:effectExtent l="0" t="0" r="3810" b="1905"/>
            <wp:wrapNone/>
            <wp:docPr id="3123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24" name="รูปภาพ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89" cy="22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D35F3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99B8665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E7F7F5E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C463F91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E0198C9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E4F1B48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BD65ED8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3A013519" w14:textId="77777777" w:rsidR="00A74F87" w:rsidRDefault="00880B69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39840" behindDoc="0" locked="0" layoutInCell="1" allowOverlap="1" wp14:anchorId="1DB2B5E5" wp14:editId="6BF8E117">
            <wp:simplePos x="0" y="0"/>
            <wp:positionH relativeFrom="column">
              <wp:posOffset>3320556</wp:posOffset>
            </wp:positionH>
            <wp:positionV relativeFrom="paragraph">
              <wp:posOffset>282222</wp:posOffset>
            </wp:positionV>
            <wp:extent cx="3024505" cy="2159635"/>
            <wp:effectExtent l="0" t="0" r="4445" b="0"/>
            <wp:wrapNone/>
            <wp:docPr id="48" name="รูปภาพ 48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718" w:rsidRPr="002343A3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34720" behindDoc="0" locked="0" layoutInCell="1" allowOverlap="1" wp14:anchorId="45E01376" wp14:editId="4057631E">
            <wp:simplePos x="0" y="0"/>
            <wp:positionH relativeFrom="column">
              <wp:posOffset>238689</wp:posOffset>
            </wp:positionH>
            <wp:positionV relativeFrom="paragraph">
              <wp:posOffset>282222</wp:posOffset>
            </wp:positionV>
            <wp:extent cx="2991274" cy="2159635"/>
            <wp:effectExtent l="0" t="0" r="0" b="0"/>
            <wp:wrapNone/>
            <wp:docPr id="44" name="รูปภาพ 44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งานวิเคราะห์และแผน(ห้ามเข้า)2565\ปีงบประมาณ พ.ศ.2565\อพ.สธ.2565\ป้ายเส้นทางศึกษาธรรมชาติ ม.6\LINE_ALBUM_27พ.ค.2565 หมู่ 6_220530_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46" cy="21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ED580" w14:textId="77777777" w:rsidR="00A74F87" w:rsidRDefault="00A74F87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0316C09" w14:textId="77777777" w:rsidR="00A74F87" w:rsidRDefault="00A74F87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30A7B9F" w14:textId="77777777" w:rsidR="00A74F87" w:rsidRDefault="00A74F87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4356140" w14:textId="77777777" w:rsidR="00A74F87" w:rsidRDefault="00A74F87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EE0899A" w14:textId="77777777" w:rsidR="00A74F87" w:rsidRDefault="00A74F87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70B9902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2F9C72F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35B0774" w14:textId="77777777" w:rsidR="00E370F4" w:rsidRDefault="00E370F4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639BB84" w14:textId="77777777" w:rsidR="00AC354A" w:rsidRPr="00E370F4" w:rsidRDefault="00AC354A" w:rsidP="00E370F4">
      <w:pPr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</w:rPr>
      </w:pP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  <w:cs/>
        </w:rPr>
        <w:t xml:space="preserve">กิจกรรมที่ </w:t>
      </w: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</w:rPr>
        <w:t xml:space="preserve">4 </w:t>
      </w:r>
      <w:r w:rsidRPr="00E370F4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  <w:cs/>
        </w:rPr>
        <w:t>กิจกรรมอนุรักษ์และใช้ประโยชน์พันธุกรรมพืช</w:t>
      </w:r>
    </w:p>
    <w:p w14:paraId="0FDB90A5" w14:textId="77777777" w:rsidR="00D91EBA" w:rsidRDefault="00AC354A" w:rsidP="00AC354A">
      <w:pPr>
        <w:pStyle w:val="a3"/>
        <w:rPr>
          <w:rFonts w:ascii="TH SarabunPSK" w:hAnsi="TH SarabunPSK" w:cs="TH SarabunPSK"/>
          <w:color w:val="000000"/>
          <w:sz w:val="28"/>
        </w:rPr>
      </w:pPr>
      <w:r w:rsidRPr="00CA3305">
        <w:rPr>
          <w:rFonts w:ascii="TH SarabunPSK" w:hAnsi="TH SarabunPSK" w:cs="TH SarabunPSK"/>
          <w:color w:val="000000"/>
          <w:sz w:val="28"/>
        </w:rPr>
        <w:t xml:space="preserve"> -</w:t>
      </w:r>
      <w:proofErr w:type="gramStart"/>
      <w:r w:rsidRPr="00CA3305">
        <w:rPr>
          <w:rFonts w:ascii="TH SarabunPSK" w:hAnsi="TH SarabunPSK" w:cs="TH SarabunPSK"/>
          <w:color w:val="000000"/>
          <w:sz w:val="28"/>
          <w:cs/>
        </w:rPr>
        <w:t xml:space="preserve">จัดทำป้ายแสดงชื่อพันธุ์ไม้ </w:t>
      </w:r>
      <w:r w:rsidRPr="00CA3305">
        <w:rPr>
          <w:rFonts w:ascii="TH SarabunPSK" w:hAnsi="TH SarabunPSK" w:cs="TH SarabunPSK"/>
          <w:color w:val="000000"/>
          <w:sz w:val="28"/>
        </w:rPr>
        <w:t>,</w:t>
      </w:r>
      <w:proofErr w:type="gramEnd"/>
      <w:r w:rsidRPr="00CA3305">
        <w:rPr>
          <w:rFonts w:ascii="TH SarabunPSK" w:hAnsi="TH SarabunPSK" w:cs="TH SarabunPSK"/>
          <w:color w:val="000000"/>
          <w:sz w:val="28"/>
        </w:rPr>
        <w:t xml:space="preserve"> </w:t>
      </w:r>
      <w:r w:rsidRPr="00CA3305">
        <w:rPr>
          <w:rFonts w:ascii="TH SarabunPSK" w:hAnsi="TH SarabunPSK" w:cs="TH SarabunPSK"/>
          <w:color w:val="000000"/>
          <w:sz w:val="28"/>
          <w:cs/>
        </w:rPr>
        <w:t>ชื่อวิทยาศาสตร์</w:t>
      </w:r>
      <w:r w:rsidRPr="00CA3305">
        <w:rPr>
          <w:rFonts w:ascii="TH SarabunPSK" w:hAnsi="TH SarabunPSK" w:cs="TH SarabunPSK"/>
          <w:color w:val="000000"/>
          <w:sz w:val="28"/>
        </w:rPr>
        <w:t xml:space="preserve">, </w:t>
      </w:r>
      <w:r w:rsidRPr="00CA3305">
        <w:rPr>
          <w:rFonts w:ascii="TH SarabunPSK" w:hAnsi="TH SarabunPSK" w:cs="TH SarabunPSK"/>
          <w:color w:val="000000"/>
          <w:sz w:val="28"/>
          <w:cs/>
        </w:rPr>
        <w:t xml:space="preserve">และการใช้ประโยชน์ของพันธุ์ไม้ และสมุนไพรในเส้นทางศึกษาพันธุ์ไม้ในพื้นที่ปกปัก </w:t>
      </w:r>
    </w:p>
    <w:p w14:paraId="7548CDAC" w14:textId="77777777" w:rsidR="00304330" w:rsidRDefault="00AC354A" w:rsidP="00AC354A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CA3305">
        <w:rPr>
          <w:rFonts w:ascii="TH SarabunPSK" w:hAnsi="TH SarabunPSK" w:cs="TH SarabunPSK"/>
          <w:color w:val="000000"/>
          <w:sz w:val="28"/>
          <w:cs/>
        </w:rPr>
        <w:t xml:space="preserve">จำนวน </w:t>
      </w:r>
      <w:r w:rsidRPr="00CA3305">
        <w:rPr>
          <w:rFonts w:ascii="TH SarabunPSK" w:hAnsi="TH SarabunPSK" w:cs="TH SarabunPSK"/>
          <w:color w:val="000000"/>
          <w:sz w:val="28"/>
        </w:rPr>
        <w:t xml:space="preserve">40 </w:t>
      </w:r>
      <w:r w:rsidRPr="00CA3305">
        <w:rPr>
          <w:rFonts w:ascii="TH SarabunPSK" w:hAnsi="TH SarabunPSK" w:cs="TH SarabunPSK"/>
          <w:color w:val="000000"/>
          <w:sz w:val="28"/>
          <w:cs/>
        </w:rPr>
        <w:t>ชนิด พื้นที่ปกปัก</w:t>
      </w:r>
      <w:r w:rsidRPr="00CA3305">
        <w:rPr>
          <w:rFonts w:ascii="TH SarabunPSK" w:hAnsi="TH SarabunPSK" w:cs="TH SarabunPSK"/>
          <w:color w:val="000000"/>
          <w:sz w:val="28"/>
        </w:rPr>
        <w:t xml:space="preserve"> </w:t>
      </w:r>
      <w:r w:rsidRPr="00CA3305">
        <w:rPr>
          <w:rFonts w:ascii="TH SarabunPSK" w:hAnsi="TH SarabunPSK" w:cs="TH SarabunPSK"/>
          <w:color w:val="000000"/>
          <w:sz w:val="28"/>
          <w:cs/>
        </w:rPr>
        <w:t xml:space="preserve">หมู่ที่ </w:t>
      </w:r>
      <w:r w:rsidRPr="00CA3305">
        <w:rPr>
          <w:rFonts w:ascii="TH SarabunPSK" w:hAnsi="TH SarabunPSK" w:cs="TH SarabunPSK"/>
          <w:color w:val="000000"/>
          <w:sz w:val="28"/>
        </w:rPr>
        <w:t xml:space="preserve">6 </w:t>
      </w:r>
      <w:r w:rsidRPr="00CA3305">
        <w:rPr>
          <w:rFonts w:ascii="TH SarabunPSK" w:hAnsi="TH SarabunPSK" w:cs="TH SarabunPSK"/>
          <w:color w:val="000000"/>
          <w:sz w:val="28"/>
          <w:cs/>
        </w:rPr>
        <w:t>บ้านหัวดอย</w:t>
      </w:r>
    </w:p>
    <w:p w14:paraId="0507477C" w14:textId="77777777" w:rsidR="00304330" w:rsidRDefault="00880B69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5984" behindDoc="0" locked="0" layoutInCell="1" allowOverlap="1" wp14:anchorId="73825A26" wp14:editId="6AC9655A">
            <wp:simplePos x="0" y="0"/>
            <wp:positionH relativeFrom="column">
              <wp:posOffset>3399578</wp:posOffset>
            </wp:positionH>
            <wp:positionV relativeFrom="paragraph">
              <wp:posOffset>81915</wp:posOffset>
            </wp:positionV>
            <wp:extent cx="2879513" cy="1839595"/>
            <wp:effectExtent l="0" t="0" r="0" b="8255"/>
            <wp:wrapNone/>
            <wp:docPr id="58" name="รูปภาพ 58" descr="E:\งานวิเคราะห์และแผน(ห้ามเข้า)2565\ปีงบประมาณ พ.ศ.2565\อพ.สธ.2565\ป้ายเส้นทางศึกษาธรรมชาติ ม.6\1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งานวิเคราะห์และแผน(ห้ามเข้า)2565\ปีงบประมาณ พ.ศ.2565\อพ.สธ.2565\ป้ายเส้นทางศึกษาธรรมชาติ ม.6\18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3" cy="1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B423025" wp14:editId="453DDE6C">
            <wp:simplePos x="0" y="0"/>
            <wp:positionH relativeFrom="column">
              <wp:posOffset>362867</wp:posOffset>
            </wp:positionH>
            <wp:positionV relativeFrom="paragraph">
              <wp:posOffset>81915</wp:posOffset>
            </wp:positionV>
            <wp:extent cx="2879725" cy="1840089"/>
            <wp:effectExtent l="0" t="0" r="0" b="8255"/>
            <wp:wrapNone/>
            <wp:docPr id="3133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49" name="รูปภาพ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8" cy="18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E073D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378628F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C69F905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88302F8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4515A8E1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AFC8FD6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626E53F" w14:textId="77777777" w:rsidR="00A74F87" w:rsidRDefault="00880B69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718AAD0C" wp14:editId="701DA110">
            <wp:simplePos x="0" y="0"/>
            <wp:positionH relativeFrom="column">
              <wp:posOffset>3399578</wp:posOffset>
            </wp:positionH>
            <wp:positionV relativeFrom="paragraph">
              <wp:posOffset>9807</wp:posOffset>
            </wp:positionV>
            <wp:extent cx="2879090" cy="1862285"/>
            <wp:effectExtent l="0" t="0" r="0" b="5080"/>
            <wp:wrapNone/>
            <wp:docPr id="312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23" name="รูปภาพ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42" cy="18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0864" behindDoc="0" locked="0" layoutInCell="1" allowOverlap="1" wp14:anchorId="3BB8DED2" wp14:editId="3E48E971">
            <wp:simplePos x="0" y="0"/>
            <wp:positionH relativeFrom="column">
              <wp:posOffset>362867</wp:posOffset>
            </wp:positionH>
            <wp:positionV relativeFrom="paragraph">
              <wp:posOffset>9807</wp:posOffset>
            </wp:positionV>
            <wp:extent cx="2879725" cy="1862667"/>
            <wp:effectExtent l="0" t="0" r="0" b="4445"/>
            <wp:wrapNone/>
            <wp:docPr id="52" name="รูปภาพ 52" descr="E:\งานวิเคราะห์และแผน(ห้ามเข้า)2565\ปีงบประมาณ พ.ศ.2565\อพ.สธ.2565\ป้ายเส้นทางศึกษาธรรมชาติ ม.6\83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งานวิเคราะห์และแผน(ห้ามเข้า)2565\ปีงบประมาณ พ.ศ.2565\อพ.สธ.2565\ป้ายเส้นทางศึกษาธรรมชาติ ม.6\8317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59" cy="18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5A04A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D532135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92DBE6E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AEF4314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7ED03D3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AB879E9" w14:textId="77777777" w:rsidR="00A74F87" w:rsidRDefault="00880B69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3936" behindDoc="0" locked="0" layoutInCell="1" allowOverlap="1" wp14:anchorId="0E307503" wp14:editId="7405A936">
            <wp:simplePos x="0" y="0"/>
            <wp:positionH relativeFrom="column">
              <wp:posOffset>3398802</wp:posOffset>
            </wp:positionH>
            <wp:positionV relativeFrom="paragraph">
              <wp:posOffset>279965</wp:posOffset>
            </wp:positionV>
            <wp:extent cx="2880000" cy="2160000"/>
            <wp:effectExtent l="0" t="0" r="0" b="0"/>
            <wp:wrapNone/>
            <wp:docPr id="56" name="รูปภาพ 56" descr="E:\งานวิเคราะห์และแผน(ห้ามเข้า)2565\ปีงบประมาณ พ.ศ.2565\อพ.สธ.2565\ป้ายเส้นทางศึกษาธรรมชาติ ม.6\1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งานวิเคราะห์และแผน(ห้ามเข้า)2565\ปีงบประมาณ พ.ศ.2565\อพ.สธ.2565\ป้ายเส้นทางศึกษาธรรมชาติ ม.6\187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4960" behindDoc="0" locked="0" layoutInCell="1" allowOverlap="1" wp14:anchorId="18397481" wp14:editId="6F374450">
            <wp:simplePos x="0" y="0"/>
            <wp:positionH relativeFrom="column">
              <wp:posOffset>362303</wp:posOffset>
            </wp:positionH>
            <wp:positionV relativeFrom="paragraph">
              <wp:posOffset>279964</wp:posOffset>
            </wp:positionV>
            <wp:extent cx="2880000" cy="2160000"/>
            <wp:effectExtent l="0" t="0" r="0" b="0"/>
            <wp:wrapNone/>
            <wp:docPr id="57" name="รูปภาพ 57" descr="E:\งานวิเคราะห์และแผน(ห้ามเข้า)2565\ปีงบประมาณ พ.ศ.2565\อพ.สธ.2565\ป้ายเส้นทางศึกษาธรรมชาติ ม.6\1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งานวิเคราะห์และแผน(ห้ามเข้า)2565\ปีงบประมาณ พ.ศ.2565\อพ.สธ.2565\ป้ายเส้นทางศึกษาธรรมชาติ ม.6\187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9CBB2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8781C71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2E7FE67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917B013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CCAB002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26CEEDCE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6B85D0B3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7A44D34" w14:textId="77777777" w:rsidR="00A74F87" w:rsidRDefault="00880B69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1888" behindDoc="0" locked="0" layoutInCell="1" allowOverlap="1" wp14:anchorId="3644ADE5" wp14:editId="03CFF559">
            <wp:simplePos x="0" y="0"/>
            <wp:positionH relativeFrom="column">
              <wp:posOffset>3398520</wp:posOffset>
            </wp:positionH>
            <wp:positionV relativeFrom="paragraph">
              <wp:posOffset>262255</wp:posOffset>
            </wp:positionV>
            <wp:extent cx="2879725" cy="2159635"/>
            <wp:effectExtent l="0" t="0" r="0" b="0"/>
            <wp:wrapNone/>
            <wp:docPr id="54" name="รูปภาพ 54" descr="E:\งานวิเคราะห์และแผน(ห้ามเข้า)2565\ปีงบประมาณ พ.ศ.2565\อพ.สธ.2565\ป้ายเส้นทางศึกษาธรรมชาติ ม.6\1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งานวิเคราะห์และแผน(ห้ามเข้า)2565\ปีงบประมาณ พ.ศ.2565\อพ.สธ.2565\ป้ายเส้นทางศึกษาธรรมชาติ ม.6\187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69">
        <w:rPr>
          <w:rFonts w:ascii="TH SarabunPSK" w:hAnsi="TH SarabunPSK" w:cs="TH SarabunPSK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1942912" behindDoc="0" locked="0" layoutInCell="1" allowOverlap="1" wp14:anchorId="5C0411ED" wp14:editId="23308C96">
            <wp:simplePos x="0" y="0"/>
            <wp:positionH relativeFrom="column">
              <wp:posOffset>362373</wp:posOffset>
            </wp:positionH>
            <wp:positionV relativeFrom="paragraph">
              <wp:posOffset>263948</wp:posOffset>
            </wp:positionV>
            <wp:extent cx="2880000" cy="2160000"/>
            <wp:effectExtent l="0" t="0" r="0" b="0"/>
            <wp:wrapNone/>
            <wp:docPr id="55" name="รูปภาพ 55" descr="E:\งานวิเคราะห์และแผน(ห้ามเข้า)2565\ปีงบประมาณ พ.ศ.2565\อพ.สธ.2565\ป้ายเส้นทางศึกษาธรรมชาติ ม.6\1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งานวิเคราะห์และแผน(ห้ามเข้า)2565\ปีงบประมาณ พ.ศ.2565\อพ.สธ.2565\ป้ายเส้นทางศึกษาธรรมชาติ ม.6\187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28634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3E534937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1C2C9208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4EB0895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7B52780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7BB93E93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CA28EF5" w14:textId="77777777" w:rsidR="00A74F87" w:rsidRDefault="00A74F8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535302BA" w14:textId="77777777" w:rsidR="007054A7" w:rsidRDefault="007054A7" w:rsidP="007C6AED">
      <w:pPr>
        <w:pStyle w:val="a3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sectPr w:rsidR="007054A7" w:rsidSect="00284A62">
      <w:pgSz w:w="11906" w:h="16838"/>
      <w:pgMar w:top="568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E4F9D"/>
    <w:multiLevelType w:val="hybridMultilevel"/>
    <w:tmpl w:val="65DE96E2"/>
    <w:lvl w:ilvl="0" w:tplc="16146BA0"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F9B275F"/>
    <w:multiLevelType w:val="hybridMultilevel"/>
    <w:tmpl w:val="9134F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849744">
    <w:abstractNumId w:val="1"/>
  </w:num>
  <w:num w:numId="2" w16cid:durableId="1883861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8E4"/>
    <w:rsid w:val="00012516"/>
    <w:rsid w:val="00015CE5"/>
    <w:rsid w:val="000272BA"/>
    <w:rsid w:val="00032FBF"/>
    <w:rsid w:val="0003786E"/>
    <w:rsid w:val="00053C03"/>
    <w:rsid w:val="000C49EE"/>
    <w:rsid w:val="000C576E"/>
    <w:rsid w:val="000D4C4E"/>
    <w:rsid w:val="000D63D2"/>
    <w:rsid w:val="00103762"/>
    <w:rsid w:val="00157842"/>
    <w:rsid w:val="00161015"/>
    <w:rsid w:val="00185465"/>
    <w:rsid w:val="00191712"/>
    <w:rsid w:val="00192C2A"/>
    <w:rsid w:val="001B7E82"/>
    <w:rsid w:val="001D55E5"/>
    <w:rsid w:val="001E2166"/>
    <w:rsid w:val="001E4C1B"/>
    <w:rsid w:val="001F1C30"/>
    <w:rsid w:val="00221ECA"/>
    <w:rsid w:val="002343A3"/>
    <w:rsid w:val="00234B63"/>
    <w:rsid w:val="00250951"/>
    <w:rsid w:val="00284A62"/>
    <w:rsid w:val="002B3725"/>
    <w:rsid w:val="002B7C1D"/>
    <w:rsid w:val="002C0FB9"/>
    <w:rsid w:val="002E5034"/>
    <w:rsid w:val="002F26CF"/>
    <w:rsid w:val="002F7F8E"/>
    <w:rsid w:val="00304330"/>
    <w:rsid w:val="003302A6"/>
    <w:rsid w:val="003463F5"/>
    <w:rsid w:val="00365AFF"/>
    <w:rsid w:val="00374EBD"/>
    <w:rsid w:val="003765C3"/>
    <w:rsid w:val="0039303F"/>
    <w:rsid w:val="003A2AEB"/>
    <w:rsid w:val="003E4854"/>
    <w:rsid w:val="00407F32"/>
    <w:rsid w:val="0041431C"/>
    <w:rsid w:val="0041794A"/>
    <w:rsid w:val="00421597"/>
    <w:rsid w:val="004344A9"/>
    <w:rsid w:val="00460159"/>
    <w:rsid w:val="00474748"/>
    <w:rsid w:val="0047703C"/>
    <w:rsid w:val="004A5A10"/>
    <w:rsid w:val="004C7199"/>
    <w:rsid w:val="004E1B30"/>
    <w:rsid w:val="004F3AD8"/>
    <w:rsid w:val="00514FC4"/>
    <w:rsid w:val="00540626"/>
    <w:rsid w:val="00580C8C"/>
    <w:rsid w:val="00585023"/>
    <w:rsid w:val="005A7B14"/>
    <w:rsid w:val="005C6230"/>
    <w:rsid w:val="0060105A"/>
    <w:rsid w:val="00601DB3"/>
    <w:rsid w:val="0061554D"/>
    <w:rsid w:val="00617B2C"/>
    <w:rsid w:val="00671C82"/>
    <w:rsid w:val="00690935"/>
    <w:rsid w:val="006E2604"/>
    <w:rsid w:val="007054A7"/>
    <w:rsid w:val="00731F6B"/>
    <w:rsid w:val="0073336E"/>
    <w:rsid w:val="00733B5E"/>
    <w:rsid w:val="007512D9"/>
    <w:rsid w:val="00751539"/>
    <w:rsid w:val="0075210F"/>
    <w:rsid w:val="00760B16"/>
    <w:rsid w:val="007673A5"/>
    <w:rsid w:val="00773D89"/>
    <w:rsid w:val="007749CE"/>
    <w:rsid w:val="00792CDC"/>
    <w:rsid w:val="0079571F"/>
    <w:rsid w:val="007B1727"/>
    <w:rsid w:val="007C6AED"/>
    <w:rsid w:val="00820F67"/>
    <w:rsid w:val="008607F4"/>
    <w:rsid w:val="00870822"/>
    <w:rsid w:val="00880B69"/>
    <w:rsid w:val="008B7163"/>
    <w:rsid w:val="008D2865"/>
    <w:rsid w:val="008D6F15"/>
    <w:rsid w:val="008E0838"/>
    <w:rsid w:val="008E161B"/>
    <w:rsid w:val="0090169A"/>
    <w:rsid w:val="00906A86"/>
    <w:rsid w:val="009162F6"/>
    <w:rsid w:val="00933238"/>
    <w:rsid w:val="009340CE"/>
    <w:rsid w:val="00935F52"/>
    <w:rsid w:val="00945633"/>
    <w:rsid w:val="0095429C"/>
    <w:rsid w:val="00966637"/>
    <w:rsid w:val="0097617C"/>
    <w:rsid w:val="0098237F"/>
    <w:rsid w:val="009830DD"/>
    <w:rsid w:val="009B1B7A"/>
    <w:rsid w:val="009C3137"/>
    <w:rsid w:val="009C6A3A"/>
    <w:rsid w:val="009D0379"/>
    <w:rsid w:val="00A05182"/>
    <w:rsid w:val="00A27E7B"/>
    <w:rsid w:val="00A317F2"/>
    <w:rsid w:val="00A53808"/>
    <w:rsid w:val="00A55E32"/>
    <w:rsid w:val="00A571E2"/>
    <w:rsid w:val="00A66B9A"/>
    <w:rsid w:val="00A74F87"/>
    <w:rsid w:val="00AB0C25"/>
    <w:rsid w:val="00AC354A"/>
    <w:rsid w:val="00B044A3"/>
    <w:rsid w:val="00B04F84"/>
    <w:rsid w:val="00B25B37"/>
    <w:rsid w:val="00B308E4"/>
    <w:rsid w:val="00B30D92"/>
    <w:rsid w:val="00B37DD9"/>
    <w:rsid w:val="00B40409"/>
    <w:rsid w:val="00B61EF4"/>
    <w:rsid w:val="00B808CA"/>
    <w:rsid w:val="00B84E73"/>
    <w:rsid w:val="00B84EA1"/>
    <w:rsid w:val="00BA2AF3"/>
    <w:rsid w:val="00BF70A9"/>
    <w:rsid w:val="00C37337"/>
    <w:rsid w:val="00C4713C"/>
    <w:rsid w:val="00C51C84"/>
    <w:rsid w:val="00C52637"/>
    <w:rsid w:val="00C833B1"/>
    <w:rsid w:val="00CA3305"/>
    <w:rsid w:val="00CA3A6E"/>
    <w:rsid w:val="00CB42CD"/>
    <w:rsid w:val="00CB542B"/>
    <w:rsid w:val="00CE02CE"/>
    <w:rsid w:val="00D03030"/>
    <w:rsid w:val="00D056BD"/>
    <w:rsid w:val="00D413C0"/>
    <w:rsid w:val="00D86BD8"/>
    <w:rsid w:val="00D87718"/>
    <w:rsid w:val="00D91EBA"/>
    <w:rsid w:val="00D92837"/>
    <w:rsid w:val="00DB3A5E"/>
    <w:rsid w:val="00DD170A"/>
    <w:rsid w:val="00DD5048"/>
    <w:rsid w:val="00DE1642"/>
    <w:rsid w:val="00DF0305"/>
    <w:rsid w:val="00E002B9"/>
    <w:rsid w:val="00E17598"/>
    <w:rsid w:val="00E370F4"/>
    <w:rsid w:val="00E81088"/>
    <w:rsid w:val="00E816BD"/>
    <w:rsid w:val="00E93A91"/>
    <w:rsid w:val="00EB0729"/>
    <w:rsid w:val="00EB76DC"/>
    <w:rsid w:val="00EC1428"/>
    <w:rsid w:val="00EC764B"/>
    <w:rsid w:val="00EE4997"/>
    <w:rsid w:val="00F232EF"/>
    <w:rsid w:val="00F27AE5"/>
    <w:rsid w:val="00F41CB1"/>
    <w:rsid w:val="00F45F62"/>
    <w:rsid w:val="00F514D1"/>
    <w:rsid w:val="00F76A36"/>
    <w:rsid w:val="00F86DD6"/>
    <w:rsid w:val="00F872AC"/>
    <w:rsid w:val="00FA403A"/>
    <w:rsid w:val="00FE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2EF66"/>
  <w15:chartTrackingRefBased/>
  <w15:docId w15:val="{55E4EB42-B325-4741-8FFA-E84305FB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64B"/>
    <w:pPr>
      <w:spacing w:after="0" w:line="240" w:lineRule="auto"/>
    </w:pPr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8E4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List Paragraph"/>
    <w:basedOn w:val="a"/>
    <w:uiPriority w:val="34"/>
    <w:qFormat/>
    <w:rsid w:val="00B308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5">
    <w:name w:val="Title"/>
    <w:basedOn w:val="a"/>
    <w:link w:val="a6"/>
    <w:qFormat/>
    <w:rsid w:val="00F232EF"/>
    <w:pPr>
      <w:jc w:val="center"/>
    </w:pPr>
    <w:rPr>
      <w:rFonts w:ascii="Angsana New" w:hAnsi="Angsana New" w:cs="Angsana New"/>
    </w:rPr>
  </w:style>
  <w:style w:type="character" w:customStyle="1" w:styleId="a6">
    <w:name w:val="ชื่อเรื่อง อักขระ"/>
    <w:basedOn w:val="a0"/>
    <w:link w:val="a5"/>
    <w:rsid w:val="00F232EF"/>
    <w:rPr>
      <w:rFonts w:ascii="Angsana New" w:eastAsia="Times New Roman" w:hAnsi="Angsana New" w:cs="Angsana New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C833B1"/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833B1"/>
    <w:rPr>
      <w:rFonts w:ascii="Leelawadee" w:hAnsi="Leelawadee" w:cs="Angsana New"/>
      <w:sz w:val="18"/>
      <w:szCs w:val="22"/>
    </w:rPr>
  </w:style>
  <w:style w:type="table" w:styleId="a9">
    <w:name w:val="Table Grid"/>
    <w:basedOn w:val="a1"/>
    <w:uiPriority w:val="39"/>
    <w:rsid w:val="00EC7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</cp:revision>
  <cp:lastPrinted>2021-10-12T06:34:00Z</cp:lastPrinted>
  <dcterms:created xsi:type="dcterms:W3CDTF">2024-05-16T04:04:00Z</dcterms:created>
  <dcterms:modified xsi:type="dcterms:W3CDTF">2024-05-16T04:05:00Z</dcterms:modified>
</cp:coreProperties>
</file>