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356" w:rsidRPr="009B0306" w:rsidRDefault="009B0306" w:rsidP="009B03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306">
        <w:rPr>
          <w:rFonts w:ascii="TH SarabunPSK" w:hAnsi="TH SarabunPSK" w:cs="TH SarabunPSK" w:hint="cs"/>
          <w:b/>
          <w:bCs/>
          <w:sz w:val="32"/>
          <w:szCs w:val="32"/>
          <w:cs/>
        </w:rPr>
        <w:t>ชมรมคนรัก(ฟุต)บอล ตำบลท่าสาย (โซนท่าสาย)</w:t>
      </w:r>
    </w:p>
    <w:p w:rsidR="009B0306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0306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362400" cy="2520000"/>
            <wp:effectExtent l="0" t="0" r="0" b="0"/>
            <wp:docPr id="74483707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37072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06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0306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6E1F7BD" wp14:editId="05EA06E6">
            <wp:extent cx="3360000" cy="2520000"/>
            <wp:effectExtent l="0" t="0" r="0" b="0"/>
            <wp:docPr id="345395632" name="รูปภาพ 34539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95632" name="รูปภาพ 3453956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06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0306" w:rsidRDefault="009B0306" w:rsidP="009B03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0306" w:rsidRDefault="009B0306" w:rsidP="009B0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820"/>
        <w:gridCol w:w="3000"/>
        <w:gridCol w:w="564"/>
        <w:gridCol w:w="622"/>
        <w:gridCol w:w="448"/>
        <w:gridCol w:w="4599"/>
      </w:tblGrid>
      <w:tr w:rsidR="00CC59F3" w:rsidRPr="00CC59F3" w:rsidTr="00CC59F3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 - สกุล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ที่อยู่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นายเกียรติชัย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พิบูลย์ศรี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นายวรกร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จันต๊ะอิน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นายสมชาติ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ทนทอง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นายสาธิต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มุนินทร์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นายธนัฐ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สุภาวรรณ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นายพิษณุ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ชุมภูมาธิ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นายธนา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ทนทอง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297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CC59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</w:tbl>
    <w:p w:rsidR="009B0306" w:rsidRDefault="009B0306" w:rsidP="009B0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820"/>
        <w:gridCol w:w="3000"/>
        <w:gridCol w:w="564"/>
        <w:gridCol w:w="622"/>
        <w:gridCol w:w="448"/>
        <w:gridCol w:w="4599"/>
      </w:tblGrid>
      <w:tr w:rsidR="00CC59F3" w:rsidRPr="00CC59F3" w:rsidTr="00CC59F3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 - สกุล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ที่อยู่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นายรณกร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เตชะน้อย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138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นายพิทักษ์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ถาแก้ว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นายประสงค์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แสนพิช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นายธนาธาร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แสนพิช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นายธีรพัฒน์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เนียมจันทร์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234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นายวีรชน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สุวรรณปราการ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นายนิวัฒน์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คำมา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นายชลันธร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ไคร้ศรี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125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นายอภิสิทธิ์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ปัญญาโรจน์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128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นายกิติพงศ์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จันทร์กุลี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นายณัฐวุฒิ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ยาวิชัย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นายอนุพงษ์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ศรีหาโคตร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นายรัฐมนูญ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ยาวิชัย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เด็กชายธัญพี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แก้วคำ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265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นายวันเฉลิม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แก้วคำ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เด็กชายพงศ์ประดิษฐ์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มหาวรรณ์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นายปฏิภาณ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นันต๊ะรัตน์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นายกมล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ยาใจ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2/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เด็กชายกฤตภาส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นันต๊ะรัตน์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173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นายวีระพงศ์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วงศ์มูล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เด็กชายณัฐวุฒิ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กุลาวงศ์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นายศิรภพ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วงค์มูล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381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  <w:tr w:rsidR="00CC59F3" w:rsidRPr="00CC59F3" w:rsidTr="00CC59F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 New" w:eastAsia="Times New Roman" w:hAnsi="TH Sarabun New" w:cs="TH Sarabun New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นายอานนท์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ใจอาษา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9F3" w:rsidRPr="00CC59F3" w:rsidRDefault="00CC59F3" w:rsidP="00B603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ต.ท่าสาย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C59F3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อ.เมืองเชียงราย จ.เชียงราย</w:t>
            </w:r>
          </w:p>
        </w:tc>
      </w:tr>
    </w:tbl>
    <w:p w:rsidR="00CC59F3" w:rsidRPr="00CC59F3" w:rsidRDefault="00CC59F3" w:rsidP="009B030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76D5B" w:rsidRDefault="00076D5B" w:rsidP="009B0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D5B" w:rsidRDefault="00076D5B" w:rsidP="009B0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D5B" w:rsidRPr="009B0306" w:rsidRDefault="00076D5B" w:rsidP="009B030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9B0306" w:rsidRPr="009B0306" w:rsidRDefault="009B0306" w:rsidP="009B030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9B0306" w:rsidRPr="009B0306" w:rsidSect="009B03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06"/>
    <w:rsid w:val="00076D5B"/>
    <w:rsid w:val="009B0306"/>
    <w:rsid w:val="00A75356"/>
    <w:rsid w:val="00C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5FFD"/>
  <w15:chartTrackingRefBased/>
  <w15:docId w15:val="{916C9830-56E5-49C4-A266-01009ED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2023-06-16T02:56:00Z</dcterms:created>
  <dcterms:modified xsi:type="dcterms:W3CDTF">2023-06-16T03:31:00Z</dcterms:modified>
</cp:coreProperties>
</file>