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9FFCC"/>
  <w:body>
    <w:p w14:paraId="0D08C104" w14:textId="34274016" w:rsidR="00FB0B0D" w:rsidRPr="00660E3B" w:rsidRDefault="00660E3B" w:rsidP="00660E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0E3B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หลักเกณฑ์และขั้นตอนการยืมอุปกรณ์กีฬาเทศบาลตำบลท่าสาย</w:t>
      </w:r>
    </w:p>
    <w:p w14:paraId="60D26741" w14:textId="4D5ED36B" w:rsidR="00660E3B" w:rsidRPr="00660E3B" w:rsidRDefault="00660E3B" w:rsidP="00660E3B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660E3B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รายการวัสดุกีฬา</w:t>
      </w:r>
      <w:r w:rsidR="001A5ED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</w:p>
    <w:p w14:paraId="7E5A23E2" w14:textId="75541139" w:rsidR="00660E3B" w:rsidRDefault="00660E3B" w:rsidP="00660E3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ลูกฟุตบอล</w:t>
      </w:r>
    </w:p>
    <w:p w14:paraId="35259E5C" w14:textId="39A76E14" w:rsidR="00660E3B" w:rsidRDefault="00660E3B" w:rsidP="00660E3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ลูกวอลเล่ย์บอล</w:t>
      </w:r>
    </w:p>
    <w:p w14:paraId="6736C570" w14:textId="7384AB0B" w:rsidR="00660E3B" w:rsidRDefault="00660E3B" w:rsidP="00660E3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ลูกตะกร้อ</w:t>
      </w:r>
    </w:p>
    <w:p w14:paraId="43A2CC51" w14:textId="1310E5DF" w:rsidR="00660E3B" w:rsidRDefault="00660E3B" w:rsidP="00660E3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ลูกแฮนด์บอล</w:t>
      </w:r>
    </w:p>
    <w:p w14:paraId="0A4F5928" w14:textId="0B8D2F62" w:rsidR="00660E3B" w:rsidRDefault="00660E3B" w:rsidP="00660E3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เป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ตอง</w:t>
      </w:r>
    </w:p>
    <w:p w14:paraId="425F68BE" w14:textId="3384C8BA" w:rsidR="00660E3B" w:rsidRDefault="00660E3B" w:rsidP="00660E3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กระสอบป่าน (วิ่งกระสอบ)</w:t>
      </w:r>
    </w:p>
    <w:p w14:paraId="1422D9E1" w14:textId="771ED0A6" w:rsidR="00660E3B" w:rsidRDefault="00660E3B" w:rsidP="00660E3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660E3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ขั้นตอน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/ระเบียบการยืมอุปกรณ์กีฬา</w:t>
      </w:r>
    </w:p>
    <w:p w14:paraId="49AB26F0" w14:textId="4F30AF17" w:rsidR="00660E3B" w:rsidRDefault="00660E3B" w:rsidP="00660E3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บุคคลที่มีชื่อในทะเบียนบ้านพื้นที่ตำบลท่าสาย</w:t>
      </w:r>
    </w:p>
    <w:p w14:paraId="19B9E4AB" w14:textId="419F5F04" w:rsidR="00660E3B" w:rsidRDefault="00660E3B" w:rsidP="00660E3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ใช้เพื่อการฝึกซ้อม การออกกำลังกาย หรือการแข่งขันกีฬา</w:t>
      </w:r>
      <w:r w:rsidR="001A5EDE">
        <w:rPr>
          <w:rFonts w:ascii="TH SarabunIT๙" w:hAnsi="TH SarabunIT๙" w:cs="TH SarabunIT๙" w:hint="cs"/>
          <w:sz w:val="36"/>
          <w:szCs w:val="36"/>
          <w:cs/>
        </w:rPr>
        <w:t>ในพื้นที่ตำบลท่าสาย</w:t>
      </w:r>
      <w:r>
        <w:rPr>
          <w:rFonts w:ascii="TH SarabunIT๙" w:hAnsi="TH SarabunIT๙" w:cs="TH SarabunIT๙" w:hint="cs"/>
          <w:sz w:val="36"/>
          <w:szCs w:val="36"/>
          <w:cs/>
        </w:rPr>
        <w:t>เท่านั้น</w:t>
      </w:r>
    </w:p>
    <w:p w14:paraId="124AB338" w14:textId="17DA5512" w:rsidR="00660E3B" w:rsidRDefault="00660E3B" w:rsidP="00660E3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กรอกแบบคำขอยืมอุปกรณ์กีฬา</w:t>
      </w:r>
      <w:r w:rsidR="001A5EDE">
        <w:rPr>
          <w:rFonts w:ascii="TH SarabunIT๙" w:hAnsi="TH SarabunIT๙" w:cs="TH SarabunIT๙" w:hint="cs"/>
          <w:sz w:val="36"/>
          <w:szCs w:val="36"/>
          <w:cs/>
        </w:rPr>
        <w:t>พร้อมแนบบัตรประจำตัวประชาชน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A5EDE">
        <w:rPr>
          <w:rFonts w:ascii="TH SarabunIT๙" w:hAnsi="TH SarabunIT๙" w:cs="TH SarabunIT๙" w:hint="cs"/>
          <w:sz w:val="36"/>
          <w:szCs w:val="36"/>
          <w:cs/>
        </w:rPr>
        <w:t xml:space="preserve">    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>โดยติดต่อได้ที่กองการศึกษา เทศบาลตำบลท่าสาย ในวันและเวลาราชการ</w:t>
      </w:r>
    </w:p>
    <w:p w14:paraId="01F053D0" w14:textId="77777777" w:rsidR="002C4E2D" w:rsidRDefault="001A5EDE" w:rsidP="00660E3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การคืนวัสดุอุปกรณ์กีฬา ให้คืนในวันและเวลาราชการ พร้อมกร</w:t>
      </w:r>
      <w:r w:rsidR="002C4E2D">
        <w:rPr>
          <w:rFonts w:ascii="TH SarabunIT๙" w:hAnsi="TH SarabunIT๙" w:cs="TH SarabunIT๙" w:hint="cs"/>
          <w:sz w:val="36"/>
          <w:szCs w:val="36"/>
          <w:cs/>
        </w:rPr>
        <w:t xml:space="preserve">อกแบบนำส่งฯ </w:t>
      </w:r>
    </w:p>
    <w:p w14:paraId="4EA67DE9" w14:textId="7BCBF0FB" w:rsidR="00660E3B" w:rsidRDefault="001A5EDE" w:rsidP="00660E3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กรณีวัสดุอุปกรณ์กีฬาที่ยืมไปชำรุด ให้นำวัสดุอุปกรณ์ดังกล่าวมาคืนด้วย</w:t>
      </w:r>
    </w:p>
    <w:p w14:paraId="23A52ADD" w14:textId="77777777" w:rsidR="002C4E2D" w:rsidRDefault="002C4E2D" w:rsidP="002C4E2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59E8C3A5" w14:textId="59135FE6" w:rsidR="002C4E2D" w:rsidRPr="002C4E2D" w:rsidRDefault="002C4E2D" w:rsidP="002C4E2D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สามารถสอบถามรายละเอียดได้ที่หมายเลข 08 - 4378 - 4381</w:t>
      </w:r>
    </w:p>
    <w:sectPr w:rsidR="002C4E2D" w:rsidRPr="002C4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F1CAA" w14:textId="77777777" w:rsidR="004E45A7" w:rsidRDefault="004E45A7" w:rsidP="001A5EDE">
      <w:pPr>
        <w:spacing w:after="0" w:line="240" w:lineRule="auto"/>
      </w:pPr>
      <w:r>
        <w:separator/>
      </w:r>
    </w:p>
  </w:endnote>
  <w:endnote w:type="continuationSeparator" w:id="0">
    <w:p w14:paraId="758F568A" w14:textId="77777777" w:rsidR="004E45A7" w:rsidRDefault="004E45A7" w:rsidP="001A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80C9" w14:textId="77777777" w:rsidR="001A5EDE" w:rsidRDefault="001A5E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11DF" w14:textId="77777777" w:rsidR="001A5EDE" w:rsidRDefault="001A5E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5D928" w14:textId="77777777" w:rsidR="001A5EDE" w:rsidRDefault="001A5E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8120A" w14:textId="77777777" w:rsidR="004E45A7" w:rsidRDefault="004E45A7" w:rsidP="001A5EDE">
      <w:pPr>
        <w:spacing w:after="0" w:line="240" w:lineRule="auto"/>
      </w:pPr>
      <w:r>
        <w:separator/>
      </w:r>
    </w:p>
  </w:footnote>
  <w:footnote w:type="continuationSeparator" w:id="0">
    <w:p w14:paraId="3CF8A5B7" w14:textId="77777777" w:rsidR="004E45A7" w:rsidRDefault="004E45A7" w:rsidP="001A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62310" w14:textId="77777777" w:rsidR="001A5EDE" w:rsidRDefault="001A5E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5A324" w14:textId="77777777" w:rsidR="001A5EDE" w:rsidRDefault="001A5E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912B8" w14:textId="77777777" w:rsidR="001A5EDE" w:rsidRDefault="001A5E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64A94"/>
    <w:multiLevelType w:val="hybridMultilevel"/>
    <w:tmpl w:val="435A57D2"/>
    <w:lvl w:ilvl="0" w:tplc="F3FED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BE3B09"/>
    <w:multiLevelType w:val="hybridMultilevel"/>
    <w:tmpl w:val="709EB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9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3B"/>
    <w:rsid w:val="001A5EDE"/>
    <w:rsid w:val="002C4E2D"/>
    <w:rsid w:val="004E45A7"/>
    <w:rsid w:val="00660E3B"/>
    <w:rsid w:val="00FB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fc"/>
    </o:shapedefaults>
    <o:shapelayout v:ext="edit">
      <o:idmap v:ext="edit" data="1"/>
    </o:shapelayout>
  </w:shapeDefaults>
  <w:decimalSymbol w:val="."/>
  <w:listSeparator w:val=","/>
  <w14:docId w14:val="1B89AB8A"/>
  <w15:chartTrackingRefBased/>
  <w15:docId w15:val="{7E91FB4C-ABBC-42A5-8484-9AAEE887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5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A5EDE"/>
  </w:style>
  <w:style w:type="paragraph" w:styleId="a6">
    <w:name w:val="footer"/>
    <w:basedOn w:val="a"/>
    <w:link w:val="a7"/>
    <w:uiPriority w:val="99"/>
    <w:unhideWhenUsed/>
    <w:rsid w:val="001A5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A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เหลือง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CPU0005</dc:creator>
  <cp:keywords/>
  <dc:description/>
  <cp:lastModifiedBy>CPU0005</cp:lastModifiedBy>
  <cp:revision>1</cp:revision>
  <dcterms:created xsi:type="dcterms:W3CDTF">2020-07-15T09:47:00Z</dcterms:created>
  <dcterms:modified xsi:type="dcterms:W3CDTF">2020-07-15T10:09:00Z</dcterms:modified>
</cp:coreProperties>
</file>